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40A5" w14:textId="77777777" w:rsidR="00B64766" w:rsidRDefault="00E73A4D">
      <w:pPr>
        <w:pStyle w:val="Body"/>
        <w:spacing w:after="93" w:line="259" w:lineRule="auto"/>
        <w:ind w:left="43" w:firstLine="0"/>
        <w:jc w:val="center"/>
      </w:pPr>
      <w:r>
        <w:rPr>
          <w:b/>
          <w:bCs/>
          <w:color w:val="333333"/>
          <w:sz w:val="36"/>
          <w:szCs w:val="36"/>
          <w:u w:color="333333"/>
        </w:rPr>
        <w:t xml:space="preserve">Indoor Worship Information </w:t>
      </w:r>
    </w:p>
    <w:p w14:paraId="6218BA27" w14:textId="199EAA34" w:rsidR="00B64766" w:rsidRDefault="00E73A4D" w:rsidP="000E50B4">
      <w:pPr>
        <w:pStyle w:val="Body"/>
        <w:spacing w:after="277"/>
        <w:ind w:left="345" w:firstLine="0"/>
      </w:pPr>
      <w:r>
        <w:t xml:space="preserve">For those intending to worship in person, inside the sanctuary, please see below for some helpful information before you arrive. </w:t>
      </w:r>
      <w:r w:rsidRPr="000E50B4">
        <w:rPr>
          <w:b/>
          <w:bCs/>
        </w:rPr>
        <w:t>Please sign up if you plan to attend</w:t>
      </w:r>
      <w:r>
        <w:t xml:space="preserve"> (the sign-up link can be found in the previous Saturday eblast or by calling the church of</w:t>
      </w:r>
      <w:r>
        <w:t>fice</w:t>
      </w:r>
      <w:r w:rsidR="000E50B4">
        <w:t>)</w:t>
      </w:r>
      <w:r>
        <w:t>.</w:t>
      </w:r>
      <w:r>
        <w:t xml:space="preserve"> We</w:t>
      </w:r>
      <w:r>
        <w:t xml:space="preserve"> still have a limited number of inside worship spots available. If all the spots are taken, please join us for outdoor worship at 9:30 a</w:t>
      </w:r>
      <w:r w:rsidR="000E50B4">
        <w:t>.</w:t>
      </w:r>
      <w:r>
        <w:t>m.</w:t>
      </w:r>
      <w:r>
        <w:t xml:space="preserve"> </w:t>
      </w:r>
      <w:r w:rsidR="000E50B4">
        <w:t>I</w:t>
      </w:r>
      <w:r>
        <w:t>f you are not feeling well on the day of the service, per CDC guidelines</w:t>
      </w:r>
      <w:r w:rsidR="000E50B4">
        <w:t>—</w:t>
      </w:r>
      <w:r>
        <w:t>even if you have been vacc</w:t>
      </w:r>
      <w:r>
        <w:t>inated</w:t>
      </w:r>
      <w:r w:rsidR="000E50B4">
        <w:t>—</w:t>
      </w:r>
      <w:r>
        <w:t xml:space="preserve">please stay home for the safety of those in attendance. </w:t>
      </w:r>
      <w:r>
        <w:rPr>
          <w:b/>
          <w:bCs/>
        </w:rPr>
        <w:t xml:space="preserve"> </w:t>
      </w:r>
    </w:p>
    <w:p w14:paraId="69AA5D8E" w14:textId="5B4638EE" w:rsidR="00B64766" w:rsidRDefault="00E73A4D" w:rsidP="000E50B4">
      <w:pPr>
        <w:pStyle w:val="Body"/>
        <w:numPr>
          <w:ilvl w:val="0"/>
          <w:numId w:val="2"/>
        </w:numPr>
        <w:spacing w:after="120"/>
      </w:pPr>
      <w:proofErr w:type="gramStart"/>
      <w:r>
        <w:t>Please park</w:t>
      </w:r>
      <w:proofErr w:type="gramEnd"/>
      <w:r>
        <w:t xml:space="preserve"> on the</w:t>
      </w:r>
      <w:r>
        <w:t xml:space="preserve"> </w:t>
      </w:r>
      <w:r>
        <w:rPr>
          <w:b/>
          <w:bCs/>
        </w:rPr>
        <w:t xml:space="preserve">west end of the parking lot </w:t>
      </w:r>
      <w:r>
        <w:t>of the church if you arrive early and outside worship</w:t>
      </w:r>
      <w:r>
        <w:t xml:space="preserve"> still</w:t>
      </w:r>
      <w:r w:rsidR="000E50B4">
        <w:t xml:space="preserve"> is</w:t>
      </w:r>
      <w:r>
        <w:t xml:space="preserve"> going on.</w:t>
      </w:r>
      <w:r>
        <w:t xml:space="preserve"> Otherwise</w:t>
      </w:r>
      <w:r w:rsidR="000E50B4">
        <w:t>,</w:t>
      </w:r>
      <w:r>
        <w:t xml:space="preserve"> you may park anywhere on the back lo</w:t>
      </w:r>
      <w:r>
        <w:t>t.</w:t>
      </w:r>
      <w:r>
        <w:rPr>
          <w:color w:val="333333"/>
          <w:u w:color="333333"/>
        </w:rPr>
        <w:t xml:space="preserve"> </w:t>
      </w:r>
      <w:r>
        <w:t xml:space="preserve">You </w:t>
      </w:r>
      <w:r w:rsidR="000E50B4">
        <w:t xml:space="preserve">also </w:t>
      </w:r>
      <w:r>
        <w:t xml:space="preserve">may </w:t>
      </w:r>
      <w:r>
        <w:t>park o</w:t>
      </w:r>
      <w:r>
        <w:t>n the south side lot nearest</w:t>
      </w:r>
      <w:r>
        <w:t xml:space="preserve"> 106th </w:t>
      </w:r>
      <w:r w:rsidR="000E50B4">
        <w:t>Street</w:t>
      </w:r>
      <w:r>
        <w:t>.</w:t>
      </w:r>
    </w:p>
    <w:p w14:paraId="47D4064C" w14:textId="7BC4055F" w:rsidR="00B64766" w:rsidRDefault="00E73A4D" w:rsidP="000E50B4">
      <w:pPr>
        <w:pStyle w:val="Body"/>
        <w:numPr>
          <w:ilvl w:val="0"/>
          <w:numId w:val="2"/>
        </w:numPr>
        <w:spacing w:after="120"/>
      </w:pPr>
      <w:r>
        <w:t xml:space="preserve">Use </w:t>
      </w:r>
      <w:r>
        <w:rPr>
          <w:b/>
          <w:bCs/>
        </w:rPr>
        <w:t xml:space="preserve">the </w:t>
      </w:r>
      <w:r w:rsidR="000E50B4">
        <w:rPr>
          <w:b/>
          <w:bCs/>
        </w:rPr>
        <w:t>right-side</w:t>
      </w:r>
      <w:r>
        <w:rPr>
          <w:b/>
          <w:bCs/>
          <w:lang w:val="nl-NL"/>
        </w:rPr>
        <w:t xml:space="preserve"> door </w:t>
      </w:r>
      <w:r>
        <w:rPr>
          <w:b/>
          <w:bCs/>
        </w:rPr>
        <w:t xml:space="preserve">at the main entrance to enter the narthex or enter from one of the sanctuary side doors. </w:t>
      </w:r>
      <w:r>
        <w:t xml:space="preserve"> </w:t>
      </w:r>
    </w:p>
    <w:p w14:paraId="2C027929" w14:textId="77777777" w:rsidR="00B64766" w:rsidRDefault="00E73A4D" w:rsidP="000E50B4">
      <w:pPr>
        <w:pStyle w:val="Body"/>
        <w:numPr>
          <w:ilvl w:val="0"/>
          <w:numId w:val="2"/>
        </w:numPr>
        <w:spacing w:after="120"/>
      </w:pPr>
      <w:r>
        <w:t xml:space="preserve">Please use hand gel immediately upon entering and sign in on the attendance sheet. </w:t>
      </w:r>
    </w:p>
    <w:p w14:paraId="75EEF4C8" w14:textId="64CE78A3" w:rsidR="00B64766" w:rsidRDefault="00E73A4D" w:rsidP="000E50B4">
      <w:pPr>
        <w:pStyle w:val="Body"/>
        <w:numPr>
          <w:ilvl w:val="0"/>
          <w:numId w:val="2"/>
        </w:numPr>
        <w:spacing w:after="120"/>
      </w:pPr>
      <w:r>
        <w:t xml:space="preserve">Please </w:t>
      </w:r>
      <w:r>
        <w:rPr>
          <w:u w:color="FF0000"/>
        </w:rPr>
        <w:t>don</w:t>
      </w:r>
      <w:r>
        <w:rPr>
          <w:color w:val="FF0000"/>
          <w:u w:color="FF0000"/>
        </w:rPr>
        <w:t xml:space="preserve"> </w:t>
      </w:r>
      <w:r>
        <w:rPr>
          <w:lang w:val="pt-PT"/>
        </w:rPr>
        <w:t xml:space="preserve">a </w:t>
      </w:r>
      <w:proofErr w:type="spellStart"/>
      <w:r>
        <w:rPr>
          <w:lang w:val="pt-PT"/>
        </w:rPr>
        <w:t>mask</w:t>
      </w:r>
      <w:proofErr w:type="spellEnd"/>
      <w:r w:rsidR="000E50B4">
        <w:t>,</w:t>
      </w:r>
      <w:r>
        <w:t xml:space="preserve"> covering your mouth and nose, </w:t>
      </w:r>
      <w:r>
        <w:rPr>
          <w:u w:color="FF0000"/>
        </w:rPr>
        <w:t>as you enter</w:t>
      </w:r>
      <w:r>
        <w:t xml:space="preserve"> the church building. </w:t>
      </w:r>
      <w:r>
        <w:rPr>
          <w:u w:color="00B0F0"/>
        </w:rPr>
        <w:t>If you do not have one, one will be provided.</w:t>
      </w:r>
      <w:r>
        <w:rPr>
          <w:u w:color="00B0F0"/>
        </w:rPr>
        <w:t xml:space="preserve"> Out of care for our </w:t>
      </w:r>
      <w:r w:rsidR="000E50B4">
        <w:rPr>
          <w:u w:color="00B0F0"/>
        </w:rPr>
        <w:t>friends</w:t>
      </w:r>
      <w:r>
        <w:rPr>
          <w:u w:color="00B0F0"/>
        </w:rPr>
        <w:t xml:space="preserve"> who are immunocompromised or those not yet eligible for a vaccine, we will continue to ask that all worshippe</w:t>
      </w:r>
      <w:r>
        <w:rPr>
          <w:u w:color="00B0F0"/>
        </w:rPr>
        <w:t>rs mask while inside.</w:t>
      </w:r>
      <w:r>
        <w:rPr>
          <w:u w:color="00B0F0"/>
        </w:rPr>
        <w:t xml:space="preserve"> Doing so provides a level of comfort for those who are not yet vaccinated (especially parents of younger children and those who are immunocompromised</w:t>
      </w:r>
      <w:r>
        <w:rPr>
          <w:u w:color="00B0F0"/>
        </w:rPr>
        <w:t>)</w:t>
      </w:r>
      <w:r w:rsidR="000E50B4">
        <w:rPr>
          <w:u w:color="00B0F0"/>
        </w:rPr>
        <w:t>.</w:t>
      </w:r>
      <w:r>
        <w:rPr>
          <w:u w:color="00B0F0"/>
        </w:rPr>
        <w:t xml:space="preserve"> Your demonstration of love and concern for others at Pilgrim is appreciated. </w:t>
      </w:r>
    </w:p>
    <w:p w14:paraId="6B318328" w14:textId="5FF6EE43" w:rsidR="00B64766" w:rsidRDefault="00E73A4D" w:rsidP="000E50B4">
      <w:pPr>
        <w:pStyle w:val="Body"/>
        <w:numPr>
          <w:ilvl w:val="0"/>
          <w:numId w:val="2"/>
        </w:numPr>
        <w:spacing w:after="120"/>
      </w:pPr>
      <w:r>
        <w:rPr>
          <w:u w:color="00B0F0"/>
        </w:rPr>
        <w:t>Ple</w:t>
      </w:r>
      <w:r>
        <w:rPr>
          <w:u w:color="00B0F0"/>
        </w:rPr>
        <w:t>ase maintain social distance from others outside of your household bubble</w:t>
      </w:r>
      <w:r>
        <w:rPr>
          <w:color w:val="00B0F0"/>
          <w:u w:color="00B0F0"/>
        </w:rPr>
        <w:t xml:space="preserve"> </w:t>
      </w:r>
      <w:r>
        <w:rPr>
          <w:u w:color="00B0F0"/>
        </w:rPr>
        <w:t>while inside the church</w:t>
      </w:r>
      <w:r>
        <w:rPr>
          <w:color w:val="00B0F0"/>
          <w:u w:color="00B0F0"/>
        </w:rPr>
        <w:t>.</w:t>
      </w:r>
      <w:r>
        <w:rPr>
          <w:color w:val="00B0F0"/>
          <w:u w:color="00B0F0"/>
        </w:rPr>
        <w:t xml:space="preserve"> </w:t>
      </w:r>
      <w:r>
        <w:t>The sidewalks leading up to the sanctuary doors are marked with blue tape for 6-foot social distancing should a line occur as people are entering the buildi</w:t>
      </w:r>
      <w:r>
        <w:t xml:space="preserve">ng.  </w:t>
      </w:r>
    </w:p>
    <w:p w14:paraId="658181F3" w14:textId="1351CAFA" w:rsidR="00B64766" w:rsidRDefault="00E73A4D" w:rsidP="000E50B4">
      <w:pPr>
        <w:pStyle w:val="Body"/>
        <w:numPr>
          <w:ilvl w:val="0"/>
          <w:numId w:val="2"/>
        </w:numPr>
        <w:spacing w:after="120"/>
      </w:pPr>
      <w:r>
        <w:rPr>
          <w:b/>
          <w:bCs/>
        </w:rPr>
        <w:t>Please print out your own bulletin</w:t>
      </w:r>
      <w:r>
        <w:rPr>
          <w:b/>
          <w:bCs/>
        </w:rPr>
        <w:t xml:space="preserve"> for any given service and bring it with </w:t>
      </w:r>
      <w:proofErr w:type="gramStart"/>
      <w:r>
        <w:rPr>
          <w:b/>
          <w:bCs/>
        </w:rPr>
        <w:t>you</w:t>
      </w:r>
      <w:r w:rsidR="000E50B4">
        <w:rPr>
          <w:b/>
          <w:bCs/>
        </w:rPr>
        <w:t>,</w:t>
      </w:r>
      <w:r>
        <w:rPr>
          <w:b/>
          <w:bCs/>
        </w:rPr>
        <w:t xml:space="preserve"> or</w:t>
      </w:r>
      <w:proofErr w:type="gramEnd"/>
      <w:r>
        <w:rPr>
          <w:b/>
          <w:bCs/>
        </w:rPr>
        <w:t xml:space="preserve"> bring a cell phone/tablet to follow along in the service</w:t>
      </w:r>
      <w:r>
        <w:t xml:space="preserve"> to help us reduce what we need to print. A limited number of bulletins will be available.</w:t>
      </w:r>
      <w:r>
        <w:t xml:space="preserve"> The order of servic</w:t>
      </w:r>
      <w:r>
        <w:t>e will also be viewable on the sanctuary screens.</w:t>
      </w:r>
    </w:p>
    <w:p w14:paraId="34634130" w14:textId="3273EAF2" w:rsidR="00B64766" w:rsidRDefault="00E73A4D" w:rsidP="000E50B4">
      <w:pPr>
        <w:pStyle w:val="Body"/>
        <w:numPr>
          <w:ilvl w:val="0"/>
          <w:numId w:val="2"/>
        </w:numPr>
        <w:spacing w:after="120"/>
      </w:pPr>
      <w:r>
        <w:rPr>
          <w:b/>
          <w:bCs/>
        </w:rPr>
        <w:t xml:space="preserve">You'll be greeted at the right </w:t>
      </w:r>
      <w:r>
        <w:rPr>
          <w:b/>
          <w:bCs/>
          <w:lang w:val="nl-NL"/>
        </w:rPr>
        <w:t>door</w:t>
      </w:r>
      <w:r>
        <w:rPr>
          <w:b/>
          <w:bCs/>
        </w:rPr>
        <w:t xml:space="preserve"> leading into the narthex</w:t>
      </w:r>
      <w:r>
        <w:rPr>
          <w:b/>
          <w:bCs/>
        </w:rPr>
        <w:t xml:space="preserve"> </w:t>
      </w:r>
      <w:r>
        <w:rPr>
          <w:b/>
          <w:bCs/>
        </w:rPr>
        <w:t>or the sanctuary doors to be signed in</w:t>
      </w:r>
      <w:r>
        <w:t>, receive a mask if needed, receive a bulletin if requested, and to pick up individual pre-packaged commu</w:t>
      </w:r>
      <w:r>
        <w:t>nion sets</w:t>
      </w:r>
      <w:r>
        <w:t xml:space="preserve"> with a choice of wine or grape juice with wafers</w:t>
      </w:r>
      <w:r>
        <w:t>. Upon exiting the service, please take the empty containers with you and discard them in the waste baskets located at the exit doors.</w:t>
      </w:r>
      <w:r>
        <w:rPr>
          <w:color w:val="333333"/>
          <w:u w:color="333333"/>
        </w:rPr>
        <w:t xml:space="preserve"> </w:t>
      </w:r>
    </w:p>
    <w:p w14:paraId="5EC89638" w14:textId="77777777" w:rsidR="00B64766" w:rsidRDefault="00E73A4D" w:rsidP="000E50B4">
      <w:pPr>
        <w:pStyle w:val="Body"/>
        <w:numPr>
          <w:ilvl w:val="0"/>
          <w:numId w:val="2"/>
        </w:numPr>
        <w:spacing w:after="120"/>
      </w:pPr>
      <w:r>
        <w:rPr>
          <w:color w:val="333333"/>
          <w:u w:color="333333"/>
        </w:rPr>
        <w:t xml:space="preserve">Offering baskets will be located on tables as you enter and </w:t>
      </w:r>
      <w:r>
        <w:rPr>
          <w:color w:val="333333"/>
          <w:u w:color="333333"/>
        </w:rPr>
        <w:t>exit the sanctuary.</w:t>
      </w:r>
    </w:p>
    <w:p w14:paraId="5037BCA2" w14:textId="4A3A3F75" w:rsidR="00B64766" w:rsidRDefault="00E73A4D" w:rsidP="000E50B4">
      <w:pPr>
        <w:pStyle w:val="Body"/>
        <w:numPr>
          <w:ilvl w:val="0"/>
          <w:numId w:val="2"/>
        </w:numPr>
        <w:spacing w:after="120"/>
      </w:pPr>
      <w:r>
        <w:rPr>
          <w:b/>
          <w:bCs/>
        </w:rPr>
        <w:t xml:space="preserve">Ushers will be available to help seat worshippers. </w:t>
      </w:r>
      <w:r>
        <w:t xml:space="preserve">Please understand that the sanctuary has been marked off to be socially distanced, and therefore you might not be in the same seat or even in the same area where you have been </w:t>
      </w:r>
      <w:r>
        <w:t>accustomed to sitting.</w:t>
      </w:r>
      <w:r>
        <w:rPr>
          <w:color w:val="333333"/>
          <w:u w:color="333333"/>
        </w:rPr>
        <w:t xml:space="preserve"> </w:t>
      </w:r>
      <w:r>
        <w:t>Pews are best reserved for groups of 4 or more.</w:t>
      </w:r>
      <w:r>
        <w:t xml:space="preserve"> If you are </w:t>
      </w:r>
      <w:r>
        <w:lastRenderedPageBreak/>
        <w:t xml:space="preserve">a party of three or </w:t>
      </w:r>
      <w:r w:rsidR="000E50B4">
        <w:t>fewer</w:t>
      </w:r>
      <w:r>
        <w:t xml:space="preserve"> individuals, please use the chairs.</w:t>
      </w:r>
      <w:r>
        <w:t xml:space="preserve"> Please do not move any of the seats because they are in locations that we know </w:t>
      </w:r>
      <w:r>
        <w:t>are properly socially dista</w:t>
      </w:r>
      <w:r>
        <w:t>nced.</w:t>
      </w:r>
    </w:p>
    <w:p w14:paraId="054C67F9" w14:textId="1DC73697" w:rsidR="00B64766" w:rsidRDefault="00E73A4D" w:rsidP="000E50B4">
      <w:pPr>
        <w:pStyle w:val="Body"/>
        <w:numPr>
          <w:ilvl w:val="0"/>
          <w:numId w:val="2"/>
        </w:numPr>
        <w:spacing w:after="120"/>
      </w:pPr>
      <w:r>
        <w:t>If you would like to be seated with another vaccinated person or family, please sign up together on the weekly sign</w:t>
      </w:r>
      <w:r w:rsidR="000E50B4">
        <w:t>-</w:t>
      </w:r>
      <w:r>
        <w:t>up</w:t>
      </w:r>
      <w:r w:rsidR="000E50B4">
        <w:t xml:space="preserve"> </w:t>
      </w:r>
      <w:r>
        <w:t>noting this request.</w:t>
      </w:r>
    </w:p>
    <w:p w14:paraId="5F3D7C1E" w14:textId="30BBFF3A" w:rsidR="00B64766" w:rsidRDefault="00E73A4D" w:rsidP="000E50B4">
      <w:pPr>
        <w:pStyle w:val="Body"/>
        <w:numPr>
          <w:ilvl w:val="0"/>
          <w:numId w:val="2"/>
        </w:numPr>
        <w:spacing w:after="120"/>
      </w:pPr>
      <w:r>
        <w:rPr>
          <w:u w:color="FF0000"/>
        </w:rPr>
        <w:t>Please do not sing along with the hymns. Masks do not entirely stop forcefully exhaled aerosol droplets, and th</w:t>
      </w:r>
      <w:r>
        <w:rPr>
          <w:u w:color="FF0000"/>
        </w:rPr>
        <w:t>e droplets can travel more than 6 feet in an enclosed, indoor space.</w:t>
      </w:r>
      <w:r>
        <w:t xml:space="preserve"> We want to reduce the movement of aerosol</w:t>
      </w:r>
      <w:r>
        <w:t xml:space="preserve"> particles in the sanctuary</w:t>
      </w:r>
      <w:r>
        <w:t xml:space="preserve"> for the well</w:t>
      </w:r>
      <w:r w:rsidR="000E50B4">
        <w:t>-</w:t>
      </w:r>
      <w:r>
        <w:t>being of all.</w:t>
      </w:r>
    </w:p>
    <w:p w14:paraId="54CF81BC" w14:textId="373B1901" w:rsidR="00B64766" w:rsidRDefault="00E73A4D" w:rsidP="000E50B4">
      <w:pPr>
        <w:pStyle w:val="Body"/>
        <w:numPr>
          <w:ilvl w:val="0"/>
          <w:numId w:val="2"/>
        </w:numPr>
        <w:spacing w:after="120"/>
      </w:pPr>
      <w:r>
        <w:rPr>
          <w:u w:color="00B0F0"/>
        </w:rPr>
        <w:t>You will be dismissed by sections from the sanctuary and asked to exit through the door y</w:t>
      </w:r>
      <w:r>
        <w:rPr>
          <w:u w:color="00B0F0"/>
        </w:rPr>
        <w:t>ou entered</w:t>
      </w:r>
      <w:r>
        <w:rPr>
          <w:color w:val="00B0F0"/>
          <w:u w:color="00B0F0"/>
        </w:rPr>
        <w:t>.</w:t>
      </w:r>
    </w:p>
    <w:p w14:paraId="37B0E649" w14:textId="77777777" w:rsidR="00B64766" w:rsidRDefault="00E73A4D" w:rsidP="000E50B4">
      <w:pPr>
        <w:pStyle w:val="Body"/>
        <w:numPr>
          <w:ilvl w:val="0"/>
          <w:numId w:val="2"/>
        </w:numPr>
        <w:spacing w:after="120"/>
      </w:pPr>
      <w:r>
        <w:t>Offerings will be received as you enter and exit the sanctuary.</w:t>
      </w:r>
    </w:p>
    <w:p w14:paraId="02732BCE" w14:textId="1D819B89" w:rsidR="00B64766" w:rsidRDefault="00E73A4D" w:rsidP="000E50B4">
      <w:pPr>
        <w:pStyle w:val="Body"/>
        <w:numPr>
          <w:ilvl w:val="0"/>
          <w:numId w:val="2"/>
        </w:numPr>
        <w:spacing w:after="120"/>
      </w:pPr>
      <w:r>
        <w:t>Please refrain from fellowshipping with others until you are outside the church.  We encourage you fellowship outside prior to and following worship.</w:t>
      </w:r>
      <w:r>
        <w:t xml:space="preserve"> Sunday morning </w:t>
      </w:r>
      <w:r w:rsidR="000E50B4">
        <w:t>f</w:t>
      </w:r>
      <w:r>
        <w:t xml:space="preserve">ellowship </w:t>
      </w:r>
      <w:r>
        <w:t>will occur from 10-10:</w:t>
      </w:r>
      <w:r w:rsidR="000E50B4">
        <w:t>4</w:t>
      </w:r>
      <w:r>
        <w:t>0</w:t>
      </w:r>
      <w:r w:rsidR="000E50B4">
        <w:t xml:space="preserve"> a.m. </w:t>
      </w:r>
      <w:r>
        <w:t>in the church parking lot</w:t>
      </w:r>
      <w:r w:rsidR="000E50B4">
        <w:t xml:space="preserve"> near the worship platform</w:t>
      </w:r>
      <w:r>
        <w:t xml:space="preserve"> between services.</w:t>
      </w:r>
    </w:p>
    <w:sectPr w:rsidR="00B6476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CB887" w14:textId="77777777" w:rsidR="00E73A4D" w:rsidRDefault="00E73A4D">
      <w:r>
        <w:separator/>
      </w:r>
    </w:p>
  </w:endnote>
  <w:endnote w:type="continuationSeparator" w:id="0">
    <w:p w14:paraId="02C984C7" w14:textId="77777777" w:rsidR="00E73A4D" w:rsidRDefault="00E7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0F70" w14:textId="77777777" w:rsidR="00B64766" w:rsidRDefault="00B647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16F8" w14:textId="77777777" w:rsidR="00E73A4D" w:rsidRDefault="00E73A4D">
      <w:r>
        <w:separator/>
      </w:r>
    </w:p>
  </w:footnote>
  <w:footnote w:type="continuationSeparator" w:id="0">
    <w:p w14:paraId="04259B16" w14:textId="77777777" w:rsidR="00E73A4D" w:rsidRDefault="00E7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C749" w14:textId="77777777" w:rsidR="00B64766" w:rsidRDefault="00B647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C566A"/>
    <w:multiLevelType w:val="hybridMultilevel"/>
    <w:tmpl w:val="CF545338"/>
    <w:numStyleLink w:val="ImportedStyle1"/>
  </w:abstractNum>
  <w:abstractNum w:abstractNumId="1" w15:restartNumberingAfterBreak="0">
    <w:nsid w:val="62E06E79"/>
    <w:multiLevelType w:val="hybridMultilevel"/>
    <w:tmpl w:val="CF545338"/>
    <w:styleLink w:val="ImportedStyle1"/>
    <w:lvl w:ilvl="0" w:tplc="F6662D60">
      <w:start w:val="1"/>
      <w:numFmt w:val="bullet"/>
      <w:lvlText w:val="•"/>
      <w:lvlJc w:val="left"/>
      <w:pPr>
        <w:ind w:left="706"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1" w:tplc="4934A338">
      <w:start w:val="1"/>
      <w:numFmt w:val="bullet"/>
      <w:lvlText w:val="o"/>
      <w:lvlJc w:val="left"/>
      <w:pPr>
        <w:ind w:left="144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2" w:tplc="1BAE34A6">
      <w:start w:val="1"/>
      <w:numFmt w:val="bullet"/>
      <w:lvlText w:val="▪"/>
      <w:lvlJc w:val="left"/>
      <w:pPr>
        <w:ind w:left="216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3" w:tplc="4C549F14">
      <w:start w:val="1"/>
      <w:numFmt w:val="bullet"/>
      <w:lvlText w:val="•"/>
      <w:lvlJc w:val="left"/>
      <w:pPr>
        <w:ind w:left="288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4" w:tplc="39A286D2">
      <w:start w:val="1"/>
      <w:numFmt w:val="bullet"/>
      <w:lvlText w:val="o"/>
      <w:lvlJc w:val="left"/>
      <w:pPr>
        <w:ind w:left="360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5" w:tplc="95102E22">
      <w:start w:val="1"/>
      <w:numFmt w:val="bullet"/>
      <w:lvlText w:val="▪"/>
      <w:lvlJc w:val="left"/>
      <w:pPr>
        <w:ind w:left="432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6" w:tplc="26A88514">
      <w:start w:val="1"/>
      <w:numFmt w:val="bullet"/>
      <w:lvlText w:val="•"/>
      <w:lvlJc w:val="left"/>
      <w:pPr>
        <w:ind w:left="504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7" w:tplc="C5086DBA">
      <w:start w:val="1"/>
      <w:numFmt w:val="bullet"/>
      <w:lvlText w:val="o"/>
      <w:lvlJc w:val="left"/>
      <w:pPr>
        <w:ind w:left="576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8" w:tplc="FF50349C">
      <w:start w:val="1"/>
      <w:numFmt w:val="bullet"/>
      <w:lvlText w:val="▪"/>
      <w:lvlJc w:val="left"/>
      <w:pPr>
        <w:ind w:left="648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66"/>
    <w:rsid w:val="000E50B4"/>
    <w:rsid w:val="00B64766"/>
    <w:rsid w:val="00C862FD"/>
    <w:rsid w:val="00E7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68951"/>
  <w15:docId w15:val="{C3BAC1FD-E411-744C-A814-1E24A42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3" w:line="242" w:lineRule="auto"/>
      <w:ind w:left="371" w:hanging="371"/>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ann roeder</cp:lastModifiedBy>
  <cp:revision>3</cp:revision>
  <dcterms:created xsi:type="dcterms:W3CDTF">2021-06-03T15:24:00Z</dcterms:created>
  <dcterms:modified xsi:type="dcterms:W3CDTF">2021-06-03T15:39:00Z</dcterms:modified>
</cp:coreProperties>
</file>